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3944" w14:textId="05A5F830" w:rsidR="00D912BA" w:rsidRPr="00D912BA" w:rsidRDefault="00D912BA" w:rsidP="00D912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12BA">
        <w:rPr>
          <w:rFonts w:ascii="Times New Roman" w:hAnsi="Times New Roman" w:cs="Times New Roman"/>
          <w:b/>
          <w:sz w:val="36"/>
          <w:szCs w:val="36"/>
        </w:rPr>
        <w:t xml:space="preserve">ZÁPIS výbor MO ČRS Šumperk </w:t>
      </w:r>
      <w:r w:rsidR="00402C8F">
        <w:rPr>
          <w:rFonts w:ascii="Times New Roman" w:hAnsi="Times New Roman" w:cs="Times New Roman"/>
          <w:b/>
          <w:sz w:val="36"/>
          <w:szCs w:val="36"/>
        </w:rPr>
        <w:t>2</w:t>
      </w:r>
      <w:r w:rsidRPr="00D912BA">
        <w:rPr>
          <w:rFonts w:ascii="Times New Roman" w:hAnsi="Times New Roman" w:cs="Times New Roman"/>
          <w:b/>
          <w:sz w:val="36"/>
          <w:szCs w:val="36"/>
        </w:rPr>
        <w:t>/2026</w:t>
      </w:r>
    </w:p>
    <w:p w14:paraId="49E79236" w14:textId="3D61B215" w:rsidR="00D912BA" w:rsidRPr="00D912BA" w:rsidRDefault="00D912BA" w:rsidP="00D912B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912BA">
        <w:rPr>
          <w:rFonts w:ascii="Times New Roman" w:hAnsi="Times New Roman" w:cs="Times New Roman"/>
          <w:b/>
          <w:iCs/>
          <w:sz w:val="28"/>
          <w:szCs w:val="28"/>
        </w:rPr>
        <w:t xml:space="preserve">z pravidelné měsíční schůze výboru místní organizace dne </w:t>
      </w:r>
      <w:r w:rsidR="005E6923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D912BA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5E6923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D912BA">
        <w:rPr>
          <w:rFonts w:ascii="Times New Roman" w:hAnsi="Times New Roman" w:cs="Times New Roman"/>
          <w:b/>
          <w:iCs/>
          <w:sz w:val="28"/>
          <w:szCs w:val="28"/>
        </w:rPr>
        <w:t>.2026</w:t>
      </w:r>
    </w:p>
    <w:p w14:paraId="25592FDB" w14:textId="77777777" w:rsidR="00D912BA" w:rsidRDefault="00D912BA" w:rsidP="00D912BA">
      <w:pPr>
        <w:rPr>
          <w:rFonts w:ascii="Times New Roman" w:hAnsi="Times New Roman" w:cs="Times New Roman"/>
          <w:b/>
        </w:rPr>
      </w:pPr>
    </w:p>
    <w:p w14:paraId="53E0F769" w14:textId="07D22EC7" w:rsidR="00D912BA" w:rsidRPr="00D912BA" w:rsidRDefault="00D912BA" w:rsidP="00D912B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Přítomni:</w:t>
      </w:r>
      <w:r w:rsidRPr="00D912B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95162976"/>
      <w:r w:rsidRPr="00D912BA">
        <w:rPr>
          <w:rFonts w:ascii="Times New Roman" w:hAnsi="Times New Roman" w:cs="Times New Roman"/>
          <w:sz w:val="24"/>
          <w:szCs w:val="24"/>
        </w:rPr>
        <w:t xml:space="preserve">Ing. D. Kolařík, JUDr. F. Ondráček, Ing. O. Navrátil, L. Vepřek, RNDr. J. </w:t>
      </w:r>
      <w:proofErr w:type="spellStart"/>
      <w:r w:rsidRPr="00D912BA">
        <w:rPr>
          <w:rFonts w:ascii="Times New Roman" w:hAnsi="Times New Roman" w:cs="Times New Roman"/>
          <w:sz w:val="24"/>
          <w:szCs w:val="24"/>
        </w:rPr>
        <w:t>Křesina</w:t>
      </w:r>
      <w:bookmarkStart w:id="1" w:name="_Hlk195162986"/>
      <w:proofErr w:type="spellEnd"/>
      <w:r w:rsidRPr="00D912BA">
        <w:rPr>
          <w:rFonts w:ascii="Times New Roman" w:hAnsi="Times New Roman" w:cs="Times New Roman"/>
          <w:sz w:val="24"/>
          <w:szCs w:val="24"/>
        </w:rPr>
        <w:t>,</w:t>
      </w:r>
      <w:r w:rsidRPr="00D912BA">
        <w:rPr>
          <w:rFonts w:ascii="Times New Roman" w:hAnsi="Times New Roman" w:cs="Times New Roman"/>
          <w:sz w:val="24"/>
          <w:szCs w:val="24"/>
        </w:rPr>
        <w:br/>
      </w:r>
      <w:r w:rsidRPr="00D912BA">
        <w:rPr>
          <w:rFonts w:ascii="Times New Roman" w:hAnsi="Times New Roman" w:cs="Times New Roman"/>
          <w:bCs/>
          <w:sz w:val="24"/>
          <w:szCs w:val="24"/>
        </w:rPr>
        <w:t>P.</w:t>
      </w:r>
      <w:r w:rsidRPr="00D91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2BA">
        <w:rPr>
          <w:rFonts w:ascii="Times New Roman" w:hAnsi="Times New Roman" w:cs="Times New Roman"/>
          <w:bCs/>
          <w:sz w:val="24"/>
          <w:szCs w:val="24"/>
        </w:rPr>
        <w:t>Kotráš</w:t>
      </w:r>
      <w:bookmarkEnd w:id="1"/>
      <w:r w:rsidRPr="00D912BA">
        <w:rPr>
          <w:rFonts w:ascii="Times New Roman" w:hAnsi="Times New Roman" w:cs="Times New Roman"/>
          <w:bCs/>
          <w:sz w:val="24"/>
          <w:szCs w:val="24"/>
        </w:rPr>
        <w:t xml:space="preserve"> , T. Paseka </w:t>
      </w:r>
    </w:p>
    <w:bookmarkEnd w:id="0"/>
    <w:p w14:paraId="78805028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Omluveni:</w:t>
      </w:r>
      <w:r w:rsidRPr="00D912BA">
        <w:rPr>
          <w:rFonts w:ascii="Times New Roman" w:hAnsi="Times New Roman" w:cs="Times New Roman"/>
          <w:bCs/>
          <w:sz w:val="24"/>
          <w:szCs w:val="24"/>
        </w:rPr>
        <w:tab/>
      </w:r>
    </w:p>
    <w:p w14:paraId="6D9006A4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b/>
          <w:sz w:val="24"/>
          <w:szCs w:val="24"/>
        </w:rPr>
        <w:t>Hosté:</w:t>
      </w:r>
      <w:r w:rsidRPr="00D912BA">
        <w:rPr>
          <w:rFonts w:ascii="Times New Roman" w:hAnsi="Times New Roman" w:cs="Times New Roman"/>
          <w:sz w:val="24"/>
          <w:szCs w:val="24"/>
        </w:rPr>
        <w:tab/>
      </w:r>
    </w:p>
    <w:p w14:paraId="5B631E3C" w14:textId="69746EDE" w:rsidR="00D912BA" w:rsidRPr="00D912BA" w:rsidRDefault="00D912BA" w:rsidP="00D91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2BA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12BA">
        <w:rPr>
          <w:rFonts w:ascii="Times New Roman" w:hAnsi="Times New Roman" w:cs="Times New Roman"/>
          <w:sz w:val="24"/>
          <w:szCs w:val="24"/>
        </w:rPr>
        <w:t>předseda MO Ing. Kolařík zahájil jednání, přivítal všechny přítomné, a zahájil schůzi:</w:t>
      </w:r>
    </w:p>
    <w:p w14:paraId="048BD923" w14:textId="77777777" w:rsidR="00D912BA" w:rsidRPr="00D912BA" w:rsidRDefault="00D912BA" w:rsidP="00D912BA">
      <w:pPr>
        <w:rPr>
          <w:rFonts w:ascii="Times New Roman" w:hAnsi="Times New Roman" w:cs="Times New Roman"/>
          <w:sz w:val="24"/>
          <w:szCs w:val="24"/>
        </w:rPr>
      </w:pPr>
    </w:p>
    <w:p w14:paraId="0415D86E" w14:textId="77777777" w:rsidR="00D912BA" w:rsidRPr="00D912BA" w:rsidRDefault="00D912BA" w:rsidP="00D91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2BA">
        <w:rPr>
          <w:rFonts w:ascii="Times New Roman" w:hAnsi="Times New Roman" w:cs="Times New Roman"/>
          <w:b/>
          <w:bCs/>
          <w:sz w:val="24"/>
          <w:szCs w:val="24"/>
        </w:rPr>
        <w:t>Korespondence:</w:t>
      </w:r>
    </w:p>
    <w:p w14:paraId="551C96BA" w14:textId="77777777" w:rsidR="00D912BA" w:rsidRPr="00D912BA" w:rsidRDefault="00D912BA" w:rsidP="00D912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sz w:val="24"/>
          <w:szCs w:val="24"/>
        </w:rPr>
        <w:t>došlé faktury:</w:t>
      </w:r>
    </w:p>
    <w:p w14:paraId="44CF4233" w14:textId="51960E23" w:rsidR="00D912BA" w:rsidRDefault="00D912BA" w:rsidP="00D912BA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12BA">
        <w:rPr>
          <w:rFonts w:ascii="Times New Roman" w:hAnsi="Times New Roman" w:cs="Times New Roman"/>
          <w:sz w:val="24"/>
          <w:szCs w:val="24"/>
        </w:rPr>
        <w:t xml:space="preserve"> uhrazeny k</w:t>
      </w:r>
      <w:r>
        <w:rPr>
          <w:rFonts w:ascii="Times New Roman" w:hAnsi="Times New Roman" w:cs="Times New Roman"/>
          <w:sz w:val="24"/>
          <w:szCs w:val="24"/>
        </w:rPr>
        <w:t> 5.2</w:t>
      </w:r>
      <w:r w:rsidRPr="00D912BA">
        <w:rPr>
          <w:rFonts w:ascii="Times New Roman" w:hAnsi="Times New Roman" w:cs="Times New Roman"/>
          <w:sz w:val="24"/>
          <w:szCs w:val="24"/>
        </w:rPr>
        <w:t xml:space="preserve">. 2026 – D. Kolařík / F. Ondráček </w:t>
      </w:r>
    </w:p>
    <w:p w14:paraId="38F60568" w14:textId="77777777" w:rsidR="00CE0B58" w:rsidRDefault="00CE0B58" w:rsidP="00CE0B58">
      <w:pPr>
        <w:rPr>
          <w:rFonts w:ascii="Times New Roman" w:hAnsi="Times New Roman" w:cs="Times New Roman"/>
          <w:sz w:val="24"/>
          <w:szCs w:val="24"/>
        </w:rPr>
      </w:pPr>
    </w:p>
    <w:p w14:paraId="46559B95" w14:textId="2A53B248" w:rsidR="00CE0B58" w:rsidRDefault="00CE0B58" w:rsidP="000E50C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9.1.2026 došlo </w:t>
      </w:r>
      <w:r w:rsidR="000E50C5">
        <w:rPr>
          <w:rFonts w:ascii="Times New Roman" w:hAnsi="Times New Roman" w:cs="Times New Roman"/>
          <w:sz w:val="24"/>
          <w:szCs w:val="24"/>
        </w:rPr>
        <w:t xml:space="preserve">kladné vyjádření od hydrobiologa ÚS Ostrava k opravě koryta Desné v km 17,020 – 28,845 Petrov – Loučná nad Desnou pro firmu </w:t>
      </w:r>
      <w:proofErr w:type="spellStart"/>
      <w:r w:rsidR="000E50C5">
        <w:rPr>
          <w:rFonts w:ascii="Times New Roman" w:hAnsi="Times New Roman" w:cs="Times New Roman"/>
          <w:sz w:val="24"/>
          <w:szCs w:val="24"/>
        </w:rPr>
        <w:t>Šindlar</w:t>
      </w:r>
      <w:proofErr w:type="spellEnd"/>
      <w:r w:rsidR="000E50C5">
        <w:rPr>
          <w:rFonts w:ascii="Times New Roman" w:hAnsi="Times New Roman" w:cs="Times New Roman"/>
          <w:sz w:val="24"/>
          <w:szCs w:val="24"/>
        </w:rPr>
        <w:t xml:space="preserve"> s.r.o. Hradec </w:t>
      </w:r>
      <w:r w:rsidR="00920B35">
        <w:rPr>
          <w:rFonts w:ascii="Times New Roman" w:hAnsi="Times New Roman" w:cs="Times New Roman"/>
          <w:sz w:val="24"/>
          <w:szCs w:val="24"/>
        </w:rPr>
        <w:t>K</w:t>
      </w:r>
      <w:r w:rsidR="000E50C5">
        <w:rPr>
          <w:rFonts w:ascii="Times New Roman" w:hAnsi="Times New Roman" w:cs="Times New Roman"/>
          <w:sz w:val="24"/>
          <w:szCs w:val="24"/>
        </w:rPr>
        <w:t>rálové. V termínu 14 dní před zahájením bude s MO Šumperk domluveno a odsouhlaseno:</w:t>
      </w:r>
    </w:p>
    <w:p w14:paraId="6AD2741B" w14:textId="7055D353" w:rsidR="000E50C5" w:rsidRDefault="000E50C5" w:rsidP="000E50C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 prací , přítomnost na kontrolních dnech</w:t>
      </w:r>
    </w:p>
    <w:p w14:paraId="36BA5476" w14:textId="4DAF8499" w:rsidR="000E50C5" w:rsidRDefault="000E50C5" w:rsidP="000E50C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provedení záchranného odlovu </w:t>
      </w:r>
      <w:r w:rsidR="001E5405">
        <w:rPr>
          <w:rFonts w:ascii="Times New Roman" w:hAnsi="Times New Roman" w:cs="Times New Roman"/>
          <w:sz w:val="24"/>
          <w:szCs w:val="24"/>
        </w:rPr>
        <w:t>včetně opakování</w:t>
      </w:r>
    </w:p>
    <w:p w14:paraId="55B5323C" w14:textId="2048B798" w:rsidR="001E5405" w:rsidRDefault="001E5405" w:rsidP="000E50C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přerušování práce z důvodu většího zakalení – technologická kázeň</w:t>
      </w:r>
    </w:p>
    <w:p w14:paraId="0954A2DC" w14:textId="6B928AEC" w:rsidR="001E5405" w:rsidRDefault="001E5405" w:rsidP="000E50C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možné degradace výtěrových míst pstruha potočního </w:t>
      </w:r>
    </w:p>
    <w:p w14:paraId="4C50DFB9" w14:textId="63475EEF" w:rsidR="001E5405" w:rsidRPr="00035683" w:rsidRDefault="00035683" w:rsidP="00035683">
      <w:pPr>
        <w:numPr>
          <w:ilvl w:val="0"/>
          <w:numId w:val="1"/>
        </w:numPr>
        <w:spacing w:after="0" w:line="38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5683">
        <w:rPr>
          <w:rFonts w:ascii="Times New Roman" w:hAnsi="Times New Roman" w:cs="Times New Roman"/>
          <w:sz w:val="24"/>
          <w:szCs w:val="24"/>
        </w:rPr>
        <w:t xml:space="preserve">dne 16.1.2026 </w:t>
      </w:r>
      <w:r w:rsidR="00EE2A02">
        <w:rPr>
          <w:rFonts w:ascii="Times New Roman" w:hAnsi="Times New Roman" w:cs="Times New Roman"/>
          <w:sz w:val="24"/>
          <w:szCs w:val="24"/>
        </w:rPr>
        <w:t xml:space="preserve">přišel </w:t>
      </w:r>
      <w:r w:rsidRPr="00035683">
        <w:rPr>
          <w:rFonts w:ascii="Times New Roman" w:hAnsi="Times New Roman" w:cs="Times New Roman"/>
          <w:sz w:val="24"/>
          <w:szCs w:val="24"/>
        </w:rPr>
        <w:t xml:space="preserve">zápis z ÚS Ostrava č. 11/2025 </w:t>
      </w:r>
      <w:r>
        <w:rPr>
          <w:rFonts w:ascii="Times New Roman" w:hAnsi="Times New Roman" w:cs="Times New Roman"/>
          <w:sz w:val="24"/>
          <w:szCs w:val="24"/>
        </w:rPr>
        <w:t xml:space="preserve">ze dne 18.12.2026 </w:t>
      </w:r>
      <w:r w:rsidRPr="00035683">
        <w:rPr>
          <w:rFonts w:ascii="Times New Roman" w:hAnsi="Times New Roman" w:cs="Times New Roman"/>
          <w:sz w:val="24"/>
          <w:szCs w:val="24"/>
        </w:rPr>
        <w:t xml:space="preserve">zkrácené </w:t>
      </w:r>
      <w:proofErr w:type="spellStart"/>
      <w:r w:rsidRPr="00035683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03568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6A71683" w14:textId="6819937B" w:rsidR="00035683" w:rsidRPr="00035683" w:rsidRDefault="00035683" w:rsidP="00035683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usnesení z minulých zasedání</w:t>
      </w:r>
      <w:r w:rsidR="00BB2838">
        <w:rPr>
          <w:rFonts w:ascii="Times New Roman" w:hAnsi="Times New Roman" w:cs="Times New Roman"/>
          <w:sz w:val="24"/>
          <w:szCs w:val="24"/>
        </w:rPr>
        <w:t>.</w:t>
      </w:r>
    </w:p>
    <w:p w14:paraId="1F7B5BD5" w14:textId="471E1507" w:rsidR="00035683" w:rsidRPr="00035683" w:rsidRDefault="00035683" w:rsidP="00035683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5683">
        <w:rPr>
          <w:rFonts w:ascii="Times New Roman" w:hAnsi="Times New Roman" w:cs="Times New Roman"/>
          <w:sz w:val="24"/>
          <w:szCs w:val="24"/>
        </w:rPr>
        <w:t xml:space="preserve">příprava hospodářských kontrol MO ČRS </w:t>
      </w:r>
      <w:r>
        <w:rPr>
          <w:rFonts w:ascii="Times New Roman" w:hAnsi="Times New Roman" w:cs="Times New Roman"/>
          <w:sz w:val="24"/>
          <w:szCs w:val="24"/>
        </w:rPr>
        <w:t>leden/únor – rozpis zaslán na všechny MO</w:t>
      </w:r>
      <w:r w:rsidR="00BB2838">
        <w:rPr>
          <w:rFonts w:ascii="Times New Roman" w:hAnsi="Times New Roman" w:cs="Times New Roman"/>
          <w:sz w:val="24"/>
          <w:szCs w:val="24"/>
        </w:rPr>
        <w:t>.</w:t>
      </w:r>
    </w:p>
    <w:p w14:paraId="4DE8424B" w14:textId="39502B2B" w:rsidR="00035683" w:rsidRPr="00035683" w:rsidRDefault="00035683" w:rsidP="00457B6C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83">
        <w:rPr>
          <w:rFonts w:ascii="Times New Roman" w:hAnsi="Times New Roman" w:cs="Times New Roman"/>
          <w:sz w:val="24"/>
          <w:szCs w:val="24"/>
        </w:rPr>
        <w:t xml:space="preserve">hodnocení činnosti sekretariátu ÚS ČRS za r. 2025 </w:t>
      </w:r>
      <w:r>
        <w:rPr>
          <w:rFonts w:ascii="Times New Roman" w:hAnsi="Times New Roman" w:cs="Times New Roman"/>
          <w:sz w:val="24"/>
          <w:szCs w:val="24"/>
        </w:rPr>
        <w:t>– v listopadu se udála mimořádná událost, kdy došlo k odcizení finančních prostředků z účtu ÚS Ostrava. Vše je v šetření PČR a právní kanceláře. Řeší se organizační re</w:t>
      </w:r>
      <w:r w:rsidR="00457B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tru</w:t>
      </w:r>
      <w:r w:rsidR="00457B6C">
        <w:rPr>
          <w:rFonts w:ascii="Times New Roman" w:hAnsi="Times New Roman" w:cs="Times New Roman"/>
          <w:sz w:val="24"/>
          <w:szCs w:val="24"/>
        </w:rPr>
        <w:t>ktur</w:t>
      </w:r>
      <w:r>
        <w:rPr>
          <w:rFonts w:ascii="Times New Roman" w:hAnsi="Times New Roman" w:cs="Times New Roman"/>
          <w:sz w:val="24"/>
          <w:szCs w:val="24"/>
        </w:rPr>
        <w:t>al</w:t>
      </w:r>
      <w:r w:rsidR="00457B6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zace</w:t>
      </w:r>
      <w:r w:rsidR="00457B6C">
        <w:rPr>
          <w:rFonts w:ascii="Times New Roman" w:hAnsi="Times New Roman" w:cs="Times New Roman"/>
          <w:sz w:val="24"/>
          <w:szCs w:val="24"/>
        </w:rPr>
        <w:t>, kompetence a pravomoci v rámci sekretariátu. Uvažuje se o externí firmě, která by dělala pro ÚS mzdy a účetnictví – vše v řešení.</w:t>
      </w:r>
    </w:p>
    <w:p w14:paraId="678713B7" w14:textId="33F13229" w:rsidR="00035683" w:rsidRPr="00035683" w:rsidRDefault="00035683" w:rsidP="00035683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5683">
        <w:rPr>
          <w:rFonts w:ascii="Times New Roman" w:hAnsi="Times New Roman" w:cs="Times New Roman"/>
          <w:sz w:val="24"/>
          <w:szCs w:val="24"/>
        </w:rPr>
        <w:t>informace z jednání Republikové rady</w:t>
      </w:r>
      <w:r w:rsidR="00BB2838">
        <w:rPr>
          <w:rFonts w:ascii="Times New Roman" w:hAnsi="Times New Roman" w:cs="Times New Roman"/>
          <w:sz w:val="24"/>
          <w:szCs w:val="24"/>
        </w:rPr>
        <w:t>.</w:t>
      </w:r>
      <w:r w:rsidRPr="00035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CF58E" w14:textId="019E60B8" w:rsidR="00457B6C" w:rsidRDefault="00035683" w:rsidP="00035683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5683">
        <w:rPr>
          <w:rFonts w:ascii="Times New Roman" w:hAnsi="Times New Roman" w:cs="Times New Roman"/>
          <w:sz w:val="24"/>
          <w:szCs w:val="24"/>
        </w:rPr>
        <w:t xml:space="preserve">plán práce na r. 2026 </w:t>
      </w:r>
      <w:r w:rsidR="00457B6C">
        <w:rPr>
          <w:rFonts w:ascii="Times New Roman" w:hAnsi="Times New Roman" w:cs="Times New Roman"/>
          <w:sz w:val="24"/>
          <w:szCs w:val="24"/>
        </w:rPr>
        <w:t>představe</w:t>
      </w:r>
      <w:r w:rsidR="00BB2838">
        <w:rPr>
          <w:rFonts w:ascii="Times New Roman" w:hAnsi="Times New Roman" w:cs="Times New Roman"/>
          <w:sz w:val="24"/>
          <w:szCs w:val="24"/>
        </w:rPr>
        <w:t>n.</w:t>
      </w:r>
    </w:p>
    <w:p w14:paraId="251ED2D7" w14:textId="69C36721" w:rsidR="00035683" w:rsidRPr="00035683" w:rsidRDefault="00457B6C" w:rsidP="00035683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5683" w:rsidRPr="00035683">
        <w:rPr>
          <w:rFonts w:ascii="Times New Roman" w:hAnsi="Times New Roman" w:cs="Times New Roman"/>
          <w:sz w:val="24"/>
          <w:szCs w:val="24"/>
        </w:rPr>
        <w:t xml:space="preserve">říprava inventarizace majetku za r. 2025 </w:t>
      </w:r>
      <w:r>
        <w:rPr>
          <w:rFonts w:ascii="Times New Roman" w:hAnsi="Times New Roman" w:cs="Times New Roman"/>
          <w:sz w:val="24"/>
          <w:szCs w:val="24"/>
        </w:rPr>
        <w:t>– budou vytištěny inventarizační sestavy pro kontrolu</w:t>
      </w:r>
      <w:r w:rsidR="00BB2838">
        <w:rPr>
          <w:rFonts w:ascii="Times New Roman" w:hAnsi="Times New Roman" w:cs="Times New Roman"/>
          <w:sz w:val="24"/>
          <w:szCs w:val="24"/>
        </w:rPr>
        <w:t>.</w:t>
      </w:r>
    </w:p>
    <w:p w14:paraId="7B1FC538" w14:textId="6B21750E" w:rsidR="00457B6C" w:rsidRDefault="00035683" w:rsidP="00457B6C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683">
        <w:rPr>
          <w:rFonts w:ascii="Times New Roman" w:hAnsi="Times New Roman" w:cs="Times New Roman"/>
          <w:sz w:val="24"/>
          <w:szCs w:val="24"/>
        </w:rPr>
        <w:t>hodnocení provozu RI</w:t>
      </w:r>
      <w:r w:rsidR="00457B6C">
        <w:rPr>
          <w:rFonts w:ascii="Times New Roman" w:hAnsi="Times New Roman" w:cs="Times New Roman"/>
          <w:sz w:val="24"/>
          <w:szCs w:val="24"/>
        </w:rPr>
        <w:t xml:space="preserve"> </w:t>
      </w:r>
      <w:r w:rsidRPr="00035683">
        <w:rPr>
          <w:rFonts w:ascii="Times New Roman" w:hAnsi="Times New Roman" w:cs="Times New Roman"/>
          <w:sz w:val="24"/>
          <w:szCs w:val="24"/>
        </w:rPr>
        <w:t>a</w:t>
      </w:r>
      <w:r w:rsidR="00457B6C">
        <w:rPr>
          <w:rFonts w:ascii="Times New Roman" w:hAnsi="Times New Roman" w:cs="Times New Roman"/>
          <w:sz w:val="24"/>
          <w:szCs w:val="24"/>
        </w:rPr>
        <w:t xml:space="preserve"> </w:t>
      </w:r>
      <w:r w:rsidRPr="00035683">
        <w:rPr>
          <w:rFonts w:ascii="Times New Roman" w:hAnsi="Times New Roman" w:cs="Times New Roman"/>
          <w:sz w:val="24"/>
          <w:szCs w:val="24"/>
        </w:rPr>
        <w:t xml:space="preserve">ŠS Roudno </w:t>
      </w:r>
      <w:r w:rsidR="00457B6C">
        <w:rPr>
          <w:rFonts w:ascii="Times New Roman" w:hAnsi="Times New Roman" w:cs="Times New Roman"/>
          <w:sz w:val="24"/>
          <w:szCs w:val="24"/>
        </w:rPr>
        <w:t>– obsazenost a pronájem za rok 2025 dobrý, nově vybudovaný bungalov se spustí od dubna tohoto roku. Proběhne úprava cen pronájmů u jednotlivých apartmánů.</w:t>
      </w:r>
    </w:p>
    <w:p w14:paraId="19D96134" w14:textId="2B8A8781" w:rsidR="00035683" w:rsidRDefault="00457B6C" w:rsidP="00BB2838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5683" w:rsidRPr="00035683">
        <w:rPr>
          <w:rFonts w:ascii="Times New Roman" w:hAnsi="Times New Roman" w:cs="Times New Roman"/>
          <w:sz w:val="24"/>
          <w:szCs w:val="24"/>
        </w:rPr>
        <w:t xml:space="preserve">nformace z jednání </w:t>
      </w:r>
      <w:r>
        <w:rPr>
          <w:rFonts w:ascii="Times New Roman" w:hAnsi="Times New Roman" w:cs="Times New Roman"/>
          <w:sz w:val="24"/>
          <w:szCs w:val="24"/>
        </w:rPr>
        <w:t xml:space="preserve">hospodářského odboru </w:t>
      </w:r>
      <w:r w:rsidR="00035683" w:rsidRPr="00BB2838">
        <w:rPr>
          <w:rFonts w:ascii="Times New Roman" w:hAnsi="Times New Roman" w:cs="Times New Roman"/>
          <w:sz w:val="24"/>
          <w:szCs w:val="24"/>
        </w:rPr>
        <w:t xml:space="preserve"> při ÚS ČRS </w:t>
      </w:r>
      <w:proofErr w:type="spellStart"/>
      <w:r w:rsidR="00035683" w:rsidRPr="00BB2838">
        <w:rPr>
          <w:rFonts w:ascii="Times New Roman" w:hAnsi="Times New Roman" w:cs="Times New Roman"/>
          <w:sz w:val="24"/>
          <w:szCs w:val="24"/>
        </w:rPr>
        <w:t>SMaS</w:t>
      </w:r>
      <w:proofErr w:type="spellEnd"/>
    </w:p>
    <w:p w14:paraId="6A4C895F" w14:textId="768BBC4A" w:rsidR="00BB2838" w:rsidRDefault="00BB2838" w:rsidP="00BB2838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ÚS byl doručen ČIŽP ve věci vyměření pokuty za činnost během krizového stavu během povodní. </w:t>
      </w:r>
      <w:r w:rsidRPr="00BB2838">
        <w:rPr>
          <w:rFonts w:ascii="Times New Roman" w:hAnsi="Times New Roman" w:cs="Times New Roman"/>
          <w:sz w:val="24"/>
          <w:szCs w:val="24"/>
        </w:rPr>
        <w:t>Proti tomuto rozhodnutí se územní svaz odvolá prostřednictvím advokátní kanceláře, kterou za tímto účelem oslovil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5E7018" w14:textId="1688490D" w:rsidR="00BB2838" w:rsidRDefault="00BB2838" w:rsidP="00BB2838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2838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Pr="00BB2838">
        <w:rPr>
          <w:rFonts w:ascii="Times New Roman" w:hAnsi="Times New Roman" w:cs="Times New Roman"/>
          <w:sz w:val="24"/>
          <w:szCs w:val="24"/>
        </w:rPr>
        <w:t>Bodnár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B2838">
        <w:rPr>
          <w:rFonts w:ascii="Times New Roman" w:hAnsi="Times New Roman" w:cs="Times New Roman"/>
          <w:sz w:val="24"/>
          <w:szCs w:val="24"/>
        </w:rPr>
        <w:t xml:space="preserve"> předseda kárného senátu ÚS písmeně oznámil, že k 31.12.2025 končí v kárné komisi.</w:t>
      </w:r>
    </w:p>
    <w:p w14:paraId="63CB5FDC" w14:textId="5869C6CC" w:rsidR="00BB2838" w:rsidRDefault="00BB2838" w:rsidP="00BB2838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838">
        <w:rPr>
          <w:rFonts w:ascii="Times New Roman" w:hAnsi="Times New Roman" w:cs="Times New Roman"/>
          <w:sz w:val="24"/>
          <w:szCs w:val="24"/>
        </w:rPr>
        <w:lastRenderedPageBreak/>
        <w:t>Návrhy MO Olomouc na medaile. Bronzové a stříbrné odznaky schváleny. Zlaté odznaky a medaile za rozvoj nebyly schváleny s odůvodněním, že dle názoru členů VÚS se tato ocenění mají udělovat za činnost nad rámec činnosti v MO.</w:t>
      </w:r>
    </w:p>
    <w:p w14:paraId="3C98F78E" w14:textId="77777777" w:rsidR="00BB2838" w:rsidRDefault="00BB2838" w:rsidP="00BB2838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838">
        <w:rPr>
          <w:rFonts w:ascii="Times New Roman" w:hAnsi="Times New Roman" w:cs="Times New Roman"/>
          <w:sz w:val="24"/>
          <w:szCs w:val="24"/>
        </w:rPr>
        <w:t xml:space="preserve">Informace o prodeji povolenek MRS budou zveřejněny a uvedeny na webových stránkách územního svazu. </w:t>
      </w:r>
    </w:p>
    <w:p w14:paraId="6985AF58" w14:textId="77777777" w:rsidR="00BB2838" w:rsidRDefault="00BB2838" w:rsidP="00BB2838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B2838">
        <w:rPr>
          <w:rFonts w:ascii="Times New Roman" w:hAnsi="Times New Roman" w:cs="Times New Roman"/>
          <w:sz w:val="24"/>
          <w:szCs w:val="24"/>
        </w:rPr>
        <w:t xml:space="preserve">ři hospodářských kontrolách bude MO sdělen rozsah požadovaných prací a finanční odměna za práci na revírech pro rok 2026. Tzv. limit na revíry bude rozeslán ve výši loňského plnění a to do 31.12.2025 na účty jednotlivých MO. </w:t>
      </w:r>
    </w:p>
    <w:p w14:paraId="7E5E3A15" w14:textId="270F3233" w:rsidR="00BB2838" w:rsidRDefault="00BB2838" w:rsidP="00BB2838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B2838">
        <w:rPr>
          <w:rFonts w:ascii="Times New Roman" w:hAnsi="Times New Roman" w:cs="Times New Roman"/>
          <w:sz w:val="24"/>
          <w:szCs w:val="24"/>
        </w:rPr>
        <w:t>yla navržena odměna za prodej a sumarizaci povolenek MO na 30,-Kč za povolenku</w:t>
      </w:r>
      <w:r w:rsidR="00D50857">
        <w:rPr>
          <w:rFonts w:ascii="Times New Roman" w:hAnsi="Times New Roman" w:cs="Times New Roman"/>
          <w:sz w:val="24"/>
          <w:szCs w:val="24"/>
        </w:rPr>
        <w:t>.</w:t>
      </w:r>
    </w:p>
    <w:p w14:paraId="68739818" w14:textId="77777777" w:rsidR="00D50857" w:rsidRPr="00D50857" w:rsidRDefault="00D50857" w:rsidP="00EE2A02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D50857">
        <w:rPr>
          <w:rFonts w:ascii="Times New Roman" w:hAnsi="Times New Roman" w:cs="Times New Roman"/>
          <w:sz w:val="24"/>
          <w:szCs w:val="24"/>
        </w:rPr>
        <w:t xml:space="preserve">yla </w:t>
      </w:r>
      <w:r>
        <w:rPr>
          <w:rFonts w:ascii="Times New Roman" w:hAnsi="Times New Roman" w:cs="Times New Roman"/>
          <w:sz w:val="24"/>
          <w:szCs w:val="24"/>
        </w:rPr>
        <w:t>odsouhlasena</w:t>
      </w:r>
      <w:r w:rsidRPr="00D50857">
        <w:rPr>
          <w:rFonts w:ascii="Times New Roman" w:hAnsi="Times New Roman" w:cs="Times New Roman"/>
          <w:sz w:val="24"/>
          <w:szCs w:val="24"/>
        </w:rPr>
        <w:t xml:space="preserve"> výše poplatku za prodej povolenek MRS na územním svazu ve výši 100,-Kč.</w:t>
      </w:r>
      <w:r w:rsidRPr="00D50857">
        <w:t xml:space="preserve"> </w:t>
      </w:r>
    </w:p>
    <w:p w14:paraId="2CB1747A" w14:textId="2C832F4B" w:rsidR="00D50857" w:rsidRDefault="00D50857" w:rsidP="00EE2A02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D50857">
        <w:rPr>
          <w:rFonts w:ascii="Times New Roman" w:hAnsi="Times New Roman" w:cs="Times New Roman"/>
          <w:sz w:val="24"/>
          <w:szCs w:val="24"/>
        </w:rPr>
        <w:t xml:space="preserve">revíru Bystřice Hanácká 3 (Domašovský rybník) bylo </w:t>
      </w:r>
      <w:r>
        <w:rPr>
          <w:rFonts w:ascii="Times New Roman" w:hAnsi="Times New Roman" w:cs="Times New Roman"/>
          <w:sz w:val="24"/>
          <w:szCs w:val="24"/>
        </w:rPr>
        <w:t xml:space="preserve">odsouhlaseno zahájení jednání ve věci odkupu </w:t>
      </w:r>
      <w:r w:rsidRPr="00D50857">
        <w:rPr>
          <w:rFonts w:ascii="Times New Roman" w:hAnsi="Times New Roman" w:cs="Times New Roman"/>
          <w:sz w:val="24"/>
          <w:szCs w:val="24"/>
        </w:rPr>
        <w:t>ploch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50857">
        <w:rPr>
          <w:rFonts w:ascii="Times New Roman" w:hAnsi="Times New Roman" w:cs="Times New Roman"/>
          <w:sz w:val="24"/>
          <w:szCs w:val="24"/>
        </w:rPr>
        <w:t xml:space="preserve"> pod hrází do majetku ÚS. Z důvodu zajištění obslužnosti revíru a údržby hráze a zejména bezpečnostního přelivu (cca 25.000, - Kč)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C66E8" w14:textId="6D50AFC6" w:rsidR="00D50857" w:rsidRDefault="00D50857" w:rsidP="00BB2838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50857">
        <w:rPr>
          <w:rFonts w:ascii="Times New Roman" w:hAnsi="Times New Roman" w:cs="Times New Roman"/>
          <w:sz w:val="24"/>
          <w:szCs w:val="24"/>
        </w:rPr>
        <w:t xml:space="preserve">revír </w:t>
      </w:r>
      <w:proofErr w:type="spellStart"/>
      <w:r w:rsidRPr="00D50857">
        <w:rPr>
          <w:rFonts w:ascii="Times New Roman" w:hAnsi="Times New Roman" w:cs="Times New Roman"/>
          <w:sz w:val="24"/>
          <w:szCs w:val="24"/>
        </w:rPr>
        <w:t>Baštice</w:t>
      </w:r>
      <w:proofErr w:type="spellEnd"/>
      <w:r w:rsidRPr="00D50857">
        <w:rPr>
          <w:rFonts w:ascii="Times New Roman" w:hAnsi="Times New Roman" w:cs="Times New Roman"/>
          <w:sz w:val="24"/>
          <w:szCs w:val="24"/>
        </w:rPr>
        <w:t xml:space="preserve"> 1 A (Baška) je po rekonstrukci a začíná se napouštět.</w:t>
      </w:r>
    </w:p>
    <w:p w14:paraId="7FB23587" w14:textId="032EAF4D" w:rsidR="00D50857" w:rsidRDefault="00D50857" w:rsidP="00BB2838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50857">
        <w:rPr>
          <w:rFonts w:ascii="Times New Roman" w:hAnsi="Times New Roman" w:cs="Times New Roman"/>
          <w:sz w:val="24"/>
          <w:szCs w:val="24"/>
        </w:rPr>
        <w:t>robíhají jednání s krajským úřadem MSK ohledně revíru Oborná.</w:t>
      </w:r>
    </w:p>
    <w:p w14:paraId="15A64881" w14:textId="4D42AC60" w:rsidR="00D50857" w:rsidRPr="00BB2838" w:rsidRDefault="00D50857" w:rsidP="00BB2838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schválena s</w:t>
      </w:r>
      <w:r w:rsidRPr="00D50857">
        <w:rPr>
          <w:rFonts w:ascii="Times New Roman" w:hAnsi="Times New Roman" w:cs="Times New Roman"/>
          <w:sz w:val="24"/>
          <w:szCs w:val="24"/>
        </w:rPr>
        <w:t>mlouv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0857">
        <w:rPr>
          <w:rFonts w:ascii="Times New Roman" w:hAnsi="Times New Roman" w:cs="Times New Roman"/>
          <w:sz w:val="24"/>
          <w:szCs w:val="24"/>
        </w:rPr>
        <w:t xml:space="preserve"> o financování RIS na rok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C431B1" w14:textId="77777777" w:rsidR="00035683" w:rsidRDefault="00035683" w:rsidP="000356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BEB448" w14:textId="34F2E934" w:rsidR="001E5405" w:rsidRPr="00D50857" w:rsidRDefault="00920B35" w:rsidP="00D5085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857">
        <w:rPr>
          <w:rFonts w:ascii="Times New Roman" w:hAnsi="Times New Roman" w:cs="Times New Roman"/>
          <w:sz w:val="24"/>
          <w:szCs w:val="24"/>
        </w:rPr>
        <w:t xml:space="preserve">probíhá příprava tiskovin na výroční členskou schůzi ( 14.3.2026 ) </w:t>
      </w:r>
      <w:proofErr w:type="spellStart"/>
      <w:r w:rsidR="00D74B0B" w:rsidRPr="00D50857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="00D74B0B" w:rsidRPr="00D50857">
        <w:rPr>
          <w:rFonts w:ascii="Times New Roman" w:hAnsi="Times New Roman" w:cs="Times New Roman"/>
          <w:sz w:val="24"/>
          <w:szCs w:val="24"/>
        </w:rPr>
        <w:t xml:space="preserve"> běží na stránkách + informační letáček k vydané povolence</w:t>
      </w:r>
      <w:r w:rsidR="00EE2A02">
        <w:rPr>
          <w:rFonts w:ascii="Times New Roman" w:hAnsi="Times New Roman" w:cs="Times New Roman"/>
          <w:sz w:val="24"/>
          <w:szCs w:val="24"/>
        </w:rPr>
        <w:t>.</w:t>
      </w:r>
    </w:p>
    <w:p w14:paraId="4EF54D6F" w14:textId="77777777" w:rsidR="002C699B" w:rsidRDefault="002C699B" w:rsidP="002C69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34A39BA" w14:textId="66D5A4FC" w:rsidR="002C699B" w:rsidRDefault="002C699B" w:rsidP="002C69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99B">
        <w:rPr>
          <w:rFonts w:ascii="Times New Roman" w:hAnsi="Times New Roman" w:cs="Times New Roman"/>
          <w:sz w:val="24"/>
          <w:szCs w:val="24"/>
        </w:rPr>
        <w:t xml:space="preserve">do konce února se </w:t>
      </w:r>
      <w:r>
        <w:rPr>
          <w:rFonts w:ascii="Times New Roman" w:hAnsi="Times New Roman" w:cs="Times New Roman"/>
          <w:sz w:val="24"/>
          <w:szCs w:val="24"/>
        </w:rPr>
        <w:t>přijímají žádosti na pobyt na chaty Vranov a Pastviny v kanceláři MO</w:t>
      </w:r>
      <w:r w:rsidR="00D74B0B">
        <w:rPr>
          <w:rFonts w:ascii="Times New Roman" w:hAnsi="Times New Roman" w:cs="Times New Roman"/>
          <w:sz w:val="24"/>
          <w:szCs w:val="24"/>
        </w:rPr>
        <w:t xml:space="preserve"> .</w:t>
      </w:r>
      <w:r w:rsidR="00EE2A02">
        <w:rPr>
          <w:rFonts w:ascii="Times New Roman" w:hAnsi="Times New Roman" w:cs="Times New Roman"/>
          <w:sz w:val="24"/>
          <w:szCs w:val="24"/>
        </w:rPr>
        <w:t xml:space="preserve"> Sumarizace proběhne začátkem března.</w:t>
      </w:r>
    </w:p>
    <w:p w14:paraId="71A13123" w14:textId="77777777" w:rsidR="002608C5" w:rsidRPr="002608C5" w:rsidRDefault="002608C5" w:rsidP="002608C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6DCD9ED" w14:textId="55771EE6" w:rsidR="002608C5" w:rsidRDefault="002608C5" w:rsidP="002C69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17.2.2026 přišla pozvánka od ÚS Ostrava k provedení hospodářských kontrol za účasti hospodáře a předsedy MO a to :</w:t>
      </w:r>
    </w:p>
    <w:p w14:paraId="0C23452B" w14:textId="77777777" w:rsidR="002608C5" w:rsidRPr="002608C5" w:rsidRDefault="002608C5" w:rsidP="002608C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78401B8" w14:textId="7254E017" w:rsidR="002608C5" w:rsidRDefault="002608C5" w:rsidP="0097324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hospodářské evidence v RIS</w:t>
      </w:r>
    </w:p>
    <w:p w14:paraId="3465CEEE" w14:textId="51C6BC68" w:rsidR="002608C5" w:rsidRDefault="002608C5" w:rsidP="002608C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plnění předepsaných postupů zarybňování </w:t>
      </w:r>
    </w:p>
    <w:p w14:paraId="5DDFBEE8" w14:textId="35398AC5" w:rsidR="002608C5" w:rsidRDefault="002608C5" w:rsidP="002608C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změny v zarybňovacích povinností v rybářských revírech </w:t>
      </w:r>
    </w:p>
    <w:p w14:paraId="172EB613" w14:textId="58B9B6D9" w:rsidR="002608C5" w:rsidRDefault="002608C5" w:rsidP="00EE2A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77705" w14:textId="2CF7BFEC" w:rsidR="00EE2A02" w:rsidRDefault="00B473E5" w:rsidP="00B473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19.1.2026 přišla objednávka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slovení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rybí obsádky stavba Merta Sobotín-Vernířovice ř.km 5.619-12,000 s termínem do konce ledna. Termín bude upřesněn po dohodě s dozorujícím stavbyvedoucím.</w:t>
      </w:r>
    </w:p>
    <w:p w14:paraId="5C070109" w14:textId="77777777" w:rsidR="00660325" w:rsidRDefault="00660325" w:rsidP="00660325">
      <w:pPr>
        <w:rPr>
          <w:rFonts w:ascii="Times New Roman" w:hAnsi="Times New Roman" w:cs="Times New Roman"/>
          <w:sz w:val="24"/>
          <w:szCs w:val="24"/>
        </w:rPr>
      </w:pPr>
    </w:p>
    <w:p w14:paraId="1BCA1D8A" w14:textId="77777777" w:rsidR="000655A0" w:rsidRPr="000655A0" w:rsidRDefault="00660325" w:rsidP="00660325">
      <w:pPr>
        <w:pStyle w:val="Odstavecseseznamem"/>
        <w:numPr>
          <w:ilvl w:val="0"/>
          <w:numId w:val="1"/>
        </w:numPr>
      </w:pPr>
      <w:r w:rsidRPr="00660325">
        <w:rPr>
          <w:rFonts w:ascii="Times New Roman" w:hAnsi="Times New Roman" w:cs="Times New Roman"/>
          <w:sz w:val="24"/>
          <w:szCs w:val="24"/>
        </w:rPr>
        <w:t>19.1.2026 byla zaslána na MO informace</w:t>
      </w:r>
      <w:r>
        <w:rPr>
          <w:rFonts w:ascii="Times New Roman" w:hAnsi="Times New Roman" w:cs="Times New Roman"/>
          <w:sz w:val="24"/>
          <w:szCs w:val="24"/>
        </w:rPr>
        <w:t xml:space="preserve"> od vedoucí oddělení sportu a mládeže p. Chybové</w:t>
      </w:r>
      <w:r w:rsidRPr="00660325">
        <w:rPr>
          <w:rFonts w:ascii="Times New Roman" w:hAnsi="Times New Roman" w:cs="Times New Roman"/>
          <w:sz w:val="24"/>
          <w:szCs w:val="24"/>
        </w:rPr>
        <w:t xml:space="preserve"> o vydání propagačního letáku na Juniorskou ligu v přívlači (je vydáván v rámci snahy o rozšíření juniorské základny v přívlači). Mohou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660325">
        <w:rPr>
          <w:rFonts w:ascii="Times New Roman" w:hAnsi="Times New Roman" w:cs="Times New Roman"/>
          <w:sz w:val="24"/>
          <w:szCs w:val="24"/>
        </w:rPr>
        <w:t xml:space="preserve">zúčastnit závodníci ve dvou kategoriích – do 15ti a do 20ti let. Leták </w:t>
      </w:r>
      <w:r>
        <w:rPr>
          <w:rFonts w:ascii="Times New Roman" w:hAnsi="Times New Roman" w:cs="Times New Roman"/>
          <w:sz w:val="24"/>
          <w:szCs w:val="24"/>
        </w:rPr>
        <w:t>a v</w:t>
      </w:r>
      <w:r w:rsidRPr="00660325">
        <w:rPr>
          <w:rFonts w:ascii="Times New Roman" w:hAnsi="Times New Roman" w:cs="Times New Roman"/>
          <w:sz w:val="24"/>
          <w:szCs w:val="24"/>
        </w:rPr>
        <w:t xml:space="preserve">eškeré informace jsou uvedeny na </w:t>
      </w:r>
      <w:r>
        <w:rPr>
          <w:rFonts w:ascii="Times New Roman" w:hAnsi="Times New Roman" w:cs="Times New Roman"/>
          <w:sz w:val="24"/>
          <w:szCs w:val="24"/>
        </w:rPr>
        <w:t>stránkách naši MO.</w:t>
      </w:r>
    </w:p>
    <w:p w14:paraId="33DBFD31" w14:textId="77777777" w:rsidR="000655A0" w:rsidRPr="000655A0" w:rsidRDefault="000655A0" w:rsidP="000655A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CCA2CE" w14:textId="4D507F07" w:rsidR="000655A0" w:rsidRDefault="000655A0" w:rsidP="000655A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21.1.2026 byl vydán bulletin z zasedací republikové rady, krátké </w:t>
      </w:r>
      <w:proofErr w:type="spellStart"/>
      <w:r>
        <w:rPr>
          <w:rFonts w:ascii="Times New Roman" w:hAnsi="Times New Roman"/>
          <w:sz w:val="24"/>
          <w:szCs w:val="24"/>
        </w:rPr>
        <w:t>info</w:t>
      </w:r>
      <w:proofErr w:type="spellEnd"/>
      <w:r>
        <w:rPr>
          <w:rFonts w:ascii="Times New Roman" w:hAnsi="Times New Roman"/>
          <w:sz w:val="24"/>
          <w:szCs w:val="24"/>
        </w:rPr>
        <w:t xml:space="preserve"> : ( umístěn na stránky )</w:t>
      </w:r>
    </w:p>
    <w:p w14:paraId="66163DD9" w14:textId="77777777" w:rsidR="000655A0" w:rsidRDefault="000655A0" w:rsidP="000655A0">
      <w:pPr>
        <w:pStyle w:val="Odstavecseseznamem"/>
        <w:rPr>
          <w:rFonts w:ascii="Times New Roman" w:hAnsi="Times New Roman"/>
          <w:sz w:val="24"/>
          <w:szCs w:val="24"/>
        </w:rPr>
      </w:pPr>
    </w:p>
    <w:p w14:paraId="61BE8C38" w14:textId="6041CABA" w:rsidR="000655A0" w:rsidRDefault="000655A0" w:rsidP="000655A0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výpadek systému RIS 3.1.2026 – diskuze o opakovaných výpadcích systému při výdeji povolenek a jejich dopad na MO. Situace byla označena za nepřijatelnou a s negativním dopadem na důvěru v systému RIS. Jako náprava byla provedena rekonfigurace a naddimenzování kapacity.</w:t>
      </w:r>
    </w:p>
    <w:p w14:paraId="174E147C" w14:textId="030BB0D4" w:rsidR="000655A0" w:rsidRDefault="000655A0" w:rsidP="000655A0">
      <w:pPr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předloženy plány a přijaty na vědomí bez připomínek :</w:t>
      </w:r>
    </w:p>
    <w:p w14:paraId="04415F73" w14:textId="48391A89" w:rsidR="000655A0" w:rsidRDefault="000655A0" w:rsidP="000655A0">
      <w:pPr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ekonomické komise</w:t>
      </w:r>
    </w:p>
    <w:p w14:paraId="2D780989" w14:textId="30A5D755" w:rsidR="000655A0" w:rsidRDefault="000655A0" w:rsidP="000655A0">
      <w:pPr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hospodářského odboru</w:t>
      </w:r>
    </w:p>
    <w:p w14:paraId="4924A2F9" w14:textId="37F7BCE7" w:rsidR="000655A0" w:rsidRDefault="000655A0" w:rsidP="000655A0">
      <w:pPr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odboru životního prostředí a čistoty vod</w:t>
      </w:r>
    </w:p>
    <w:p w14:paraId="226F1A81" w14:textId="16242B6E" w:rsidR="000655A0" w:rsidRDefault="000655A0" w:rsidP="000655A0">
      <w:pPr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odboru mládeže a sportu</w:t>
      </w:r>
    </w:p>
    <w:p w14:paraId="663D9D96" w14:textId="51DCEFB3" w:rsidR="000655A0" w:rsidRDefault="000655A0" w:rsidP="000655A0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vracení povolenek probíhá dle plánu, bude zpracována </w:t>
      </w:r>
      <w:r w:rsidR="009A00DB">
        <w:rPr>
          <w:rFonts w:ascii="Times New Roman" w:hAnsi="Times New Roman"/>
          <w:sz w:val="24"/>
          <w:szCs w:val="24"/>
        </w:rPr>
        <w:t>analytika dle jednotlivých MO. Navýšení ceny za neodevzdání povolenky bude generováno k 1.2.2026 s 2 týdenní tolerancí.</w:t>
      </w:r>
    </w:p>
    <w:p w14:paraId="1040D6DE" w14:textId="14B89087" w:rsidR="009A00DB" w:rsidRDefault="009A00DB" w:rsidP="000655A0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rozvoj RIS 2026 : </w:t>
      </w:r>
    </w:p>
    <w:p w14:paraId="5108E176" w14:textId="70FB518D" w:rsidR="009A00DB" w:rsidRDefault="009A00DB" w:rsidP="009A00DB">
      <w:pPr>
        <w:pStyle w:val="Odstavecseseznamem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pokračují analytické práce na rozvojových požadavcích MO</w:t>
      </w:r>
    </w:p>
    <w:p w14:paraId="36FBB82C" w14:textId="48EBF087" w:rsidR="009A00DB" w:rsidRDefault="009A00DB" w:rsidP="009A00DB">
      <w:pPr>
        <w:pStyle w:val="Odstavecseseznamem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dalšímu projednání bude svolán řídící výbor RIS</w:t>
      </w:r>
    </w:p>
    <w:p w14:paraId="61103E78" w14:textId="7D60335D" w:rsidR="009A00DB" w:rsidRDefault="009A00DB" w:rsidP="009A00DB">
      <w:pPr>
        <w:pStyle w:val="Odstavecseseznamem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rozpočet dodržen, drobná úspora vykázaná v kapitole provoz</w:t>
      </w:r>
    </w:p>
    <w:p w14:paraId="769BF9F8" w14:textId="7C0F7ABF" w:rsidR="009A00DB" w:rsidRDefault="009A00DB" w:rsidP="009A00DB">
      <w:pPr>
        <w:pStyle w:val="Odstavecseseznamem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E-povolenky – pokračuje testování elektronických povolenek s 11 vybranými testery, s kterými proběhla 13.1.2026 videokonference. O dalším vývoji zveřejníme informace.</w:t>
      </w:r>
    </w:p>
    <w:p w14:paraId="02851AA3" w14:textId="71911795" w:rsidR="009A00DB" w:rsidRDefault="009A00DB" w:rsidP="009A00DB">
      <w:pPr>
        <w:pStyle w:val="Odstavecseseznamem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funguje uhrazení členských příspěvků v RIS.</w:t>
      </w:r>
    </w:p>
    <w:p w14:paraId="5D3A3B12" w14:textId="51420F5B" w:rsidR="009A00DB" w:rsidRDefault="009A00DB" w:rsidP="009A00DB">
      <w:pPr>
        <w:pStyle w:val="Odstavecseseznamem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funguje objednávka a platba „papírových povolenek“  v RIS.</w:t>
      </w:r>
    </w:p>
    <w:p w14:paraId="2F336176" w14:textId="54846F55" w:rsidR="009A00DB" w:rsidRDefault="009A00DB" w:rsidP="009A00DB">
      <w:pPr>
        <w:pStyle w:val="Odstavecseseznamem"/>
        <w:numPr>
          <w:ilvl w:val="3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probíhá postupný převod z testovacího do produkčního prostředí</w:t>
      </w:r>
      <w:r w:rsidRPr="009A00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RIS.</w:t>
      </w:r>
    </w:p>
    <w:p w14:paraId="42373966" w14:textId="77777777" w:rsidR="009B5754" w:rsidRDefault="009B5754" w:rsidP="009B57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3AE7580" w14:textId="0A6567E4" w:rsidR="009B5754" w:rsidRDefault="009B5754" w:rsidP="009B5754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23.1.2026 došlo oznámení o účasti na převzetí staveniště – akce stavba na </w:t>
      </w:r>
      <w:proofErr w:type="spellStart"/>
      <w:r>
        <w:rPr>
          <w:rFonts w:ascii="Times New Roman" w:hAnsi="Times New Roman"/>
          <w:sz w:val="24"/>
          <w:szCs w:val="24"/>
        </w:rPr>
        <w:t>Poniklém</w:t>
      </w:r>
      <w:proofErr w:type="spellEnd"/>
      <w:r>
        <w:rPr>
          <w:rFonts w:ascii="Times New Roman" w:hAnsi="Times New Roman"/>
          <w:sz w:val="24"/>
          <w:szCs w:val="24"/>
        </w:rPr>
        <w:t xml:space="preserve"> potoku v Koutech nad Desnou. Převzetí se uskuteční 12.2.2026. Objednavatel jsou Lesy ČR a zhotovitel Garden </w:t>
      </w:r>
      <w:proofErr w:type="spellStart"/>
      <w:r>
        <w:rPr>
          <w:rFonts w:ascii="Times New Roman" w:hAnsi="Times New Roman"/>
          <w:sz w:val="24"/>
          <w:szCs w:val="24"/>
        </w:rPr>
        <w:t>Forest</w:t>
      </w:r>
      <w:proofErr w:type="spellEnd"/>
      <w:r w:rsidR="00465C35">
        <w:rPr>
          <w:rFonts w:ascii="Times New Roman" w:hAnsi="Times New Roman"/>
          <w:sz w:val="24"/>
          <w:szCs w:val="24"/>
        </w:rPr>
        <w:t xml:space="preserve"> – odpovídá hospodář MO.</w:t>
      </w:r>
    </w:p>
    <w:p w14:paraId="519C0A60" w14:textId="77777777" w:rsidR="007D6659" w:rsidRDefault="007D6659" w:rsidP="007D665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6B39D34" w14:textId="066B8ADE" w:rsidR="007D6659" w:rsidRDefault="007D6659" w:rsidP="007D6659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30.1.2026 přišla pozvánka na aktiv vedoucích rybářské stráže na 24.2.2026 v Ostravě s tímto programem : </w:t>
      </w:r>
    </w:p>
    <w:p w14:paraId="2900FA71" w14:textId="77777777" w:rsidR="007D6659" w:rsidRPr="007D6659" w:rsidRDefault="007D6659" w:rsidP="007D6659">
      <w:pPr>
        <w:pStyle w:val="Odstavecseseznamem"/>
        <w:rPr>
          <w:rFonts w:ascii="Times New Roman" w:hAnsi="Times New Roman"/>
          <w:sz w:val="24"/>
          <w:szCs w:val="24"/>
        </w:rPr>
      </w:pPr>
    </w:p>
    <w:p w14:paraId="344A7F43" w14:textId="7B39C0A2" w:rsidR="007D6659" w:rsidRDefault="007D6659" w:rsidP="007D6659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hodnocení činnosti RS za rok 2026</w:t>
      </w:r>
    </w:p>
    <w:p w14:paraId="19524138" w14:textId="526F11E8" w:rsidR="007D6659" w:rsidRDefault="007D6659" w:rsidP="007D6659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bližší podmínky výkonu rybářského práva pro rok 2026</w:t>
      </w:r>
    </w:p>
    <w:p w14:paraId="7606053F" w14:textId="28CFFB7A" w:rsidR="007D6659" w:rsidRDefault="007D6659" w:rsidP="007D6659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evidence RS v RIS</w:t>
      </w:r>
    </w:p>
    <w:p w14:paraId="2363B406" w14:textId="1D032141" w:rsidR="007D6659" w:rsidRDefault="007D6659" w:rsidP="007D6659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mobilní aplikace RS + aplikace pro RS při RIS</w:t>
      </w:r>
    </w:p>
    <w:p w14:paraId="0124C81D" w14:textId="1D004D02" w:rsidR="007D6659" w:rsidRPr="007D6659" w:rsidRDefault="007D6659" w:rsidP="007D6659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diskuze </w:t>
      </w:r>
    </w:p>
    <w:p w14:paraId="0F026096" w14:textId="77777777" w:rsidR="007D6659" w:rsidRDefault="00660325" w:rsidP="007D665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60325">
        <w:rPr>
          <w:rFonts w:ascii="Times New Roman" w:hAnsi="Times New Roman" w:cs="Times New Roman"/>
          <w:sz w:val="24"/>
          <w:szCs w:val="24"/>
        </w:rPr>
        <w:br/>
      </w:r>
    </w:p>
    <w:p w14:paraId="2D7287BB" w14:textId="5F6A606F" w:rsidR="00EE2A02" w:rsidRDefault="00EE2A02" w:rsidP="007D6659">
      <w:r w:rsidRPr="007D6659">
        <w:rPr>
          <w:rFonts w:ascii="Times New Roman" w:hAnsi="Times New Roman"/>
          <w:sz w:val="24"/>
          <w:szCs w:val="24"/>
        </w:rPr>
        <w:t xml:space="preserve">  Zapsal: Tomáš Paseka                                                                    Ověřil: David Kolařík</w:t>
      </w:r>
    </w:p>
    <w:sectPr w:rsidR="00EE2A02" w:rsidSect="00D912BA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B46" w14:textId="77777777" w:rsidR="009A01FF" w:rsidRDefault="009A01FF" w:rsidP="00D912BA">
      <w:pPr>
        <w:spacing w:after="0" w:line="240" w:lineRule="auto"/>
      </w:pPr>
      <w:r>
        <w:separator/>
      </w:r>
    </w:p>
  </w:endnote>
  <w:endnote w:type="continuationSeparator" w:id="0">
    <w:p w14:paraId="4B19AB77" w14:textId="77777777" w:rsidR="009A01FF" w:rsidRDefault="009A01FF" w:rsidP="00D9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880A" w14:textId="208AB10D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B7057C" wp14:editId="43C229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142019024" name="Textové pole 2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54512" w14:textId="5DB7A65E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91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This item is classified as Internal. It was created by and is in the property of the relevant company of the Skoda Group.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705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his item is classified as Internal. It was created by and is in the property of the relevant company of the Skoda Group." style="position:absolute;margin-left:0;margin-top:0;width:333.9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oLCwIAABYEAAAOAAAAZHJzL2Uyb0RvYy54bWysU8tu2zAQvBfoPxC815IfaVPBcuAmcFHA&#10;SAI4Rc4URVoCSC5B0pbcr++Sluw27anohVrtLvcxM1ze9VqRo3C+BVPS6SSnRBgOdWv2Jf3+svlw&#10;S4kPzNRMgRElPQlP71bv3y07W4gZNKBq4QgWMb7obEmbEGyRZZ43QjM/ASsMBiU4zQL+un1WO9Zh&#10;da2yWZ5/zDpwtXXAhffofTgH6SrVl1Lw8CSlF4GokuJsIZ0unVU8s9WSFXvHbNPyYQz2D1No1hps&#10;ein1wAIjB9f+UUq33IEHGSYcdAZStlykHXCbaf5mm13DrEi7IDjeXmDy/68sfzzu7LMjof8CPRIY&#10;AemsLzw64z69dDp+cVKCcYTwdIFN9IFwdC5mi/xmjiGOsXn+ab5IuGbX29b58FWAJtEoqUNaElrs&#10;uPUBO2LqmBKbGdi0SiVqlPnNgYnRk11HjFboq36Yu4L6hOs4ODPtLd+02HPLfHhmDqnFMVGu4QkP&#10;qaArKQwWJQ24H3/zx3xEHKOUdCiVkhrUMiXqm0EmoqpGw41GlYzp5/wmx7g56HtAAU7xLVieTPS6&#10;oEZTOtCvKOR1bIQhZji2K2k1mvfhrFl8CFys1ykJBWRZ2Jqd5bF0xCmC+NK/MmcHpANy9Aijjljx&#10;BvBzbrzp7foQEPbERsT0DOQANYovkTQ8lKjuX/9T1vU5r34CAAD//wMAUEsDBBQABgAIAAAAIQB8&#10;owSX3AAAAAQBAAAPAAAAZHJzL2Rvd25yZXYueG1sTI/NbsIwEITvlXgHa5F6Kw4/DSjEQQipJ6pK&#10;QC+9GXtJ0sbrKHYgvH23vbSXkVazmvkm3wyuEVfsQu1JwXSSgEAy3tZUKng/vTytQISoyerGEyq4&#10;Y4BNMXrIdWb9jQ54PcZScAiFTCuoYmwzKYOp0Okw8S0SexffOR357EppO33jcNfIWZKk0umauKHS&#10;Le4qNF/H3il4PsTX/o1O849hdv/ctzszv+yNUo/jYbsGEXGIf8/wg8/oUDDT2fdkg2gU8JD4q+yl&#10;6ZJnnBUsVguQRS7/wxffAAAA//8DAFBLAQItABQABgAIAAAAIQC2gziS/gAAAOEBAAATAAAAAAAA&#10;AAAAAAAAAAAAAABbQ29udGVudF9UeXBlc10ueG1sUEsBAi0AFAAGAAgAAAAhADj9If/WAAAAlAEA&#10;AAsAAAAAAAAAAAAAAAAALwEAAF9yZWxzLy5yZWxzUEsBAi0AFAAGAAgAAAAhAMFa+gsLAgAAFgQA&#10;AA4AAAAAAAAAAAAAAAAALgIAAGRycy9lMm9Eb2MueG1sUEsBAi0AFAAGAAgAAAAhAHyjBJfcAAAA&#10;BAEAAA8AAAAAAAAAAAAAAAAAZQQAAGRycy9kb3ducmV2LnhtbFBLBQYAAAAABAAEAPMAAABuBQAA&#10;AAA=&#10;" filled="f" stroked="f">
              <v:textbox style="mso-fit-shape-to-text:t" inset="0,0,0,15pt">
                <w:txbxContent>
                  <w:p w14:paraId="52854512" w14:textId="5DB7A65E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912B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This item is classified as Internal. It was created by and is in the property of the relevant company of the Skoda Group.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96C" w14:textId="2FDFA9D6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8341AC" wp14:editId="32A9F093">
              <wp:simplePos x="4572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2030209755" name="Textové pole 3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EDE4F" w14:textId="611360A7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91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This item is classified as Internal. It was created by and is in the property of the relevant company of the Skoda Group.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341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his item is classified as Internal. It was created by and is in the property of the relevant company of the Skoda Group." style="position:absolute;margin-left:0;margin-top:0;width:333.9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qByDQIAAB0EAAAOAAAAZHJzL2Uyb0RvYy54bWysU8lu2zAQvRfoPxC815KXdBEsB24CFwWM&#10;JIBT5ExTpCWA4hBD2pL79R3Slp2mPRW9UKOZ4SzvPc5v+9awg0LfgC35eJRzpqyEqrG7kv94Xn34&#10;zJkPwlbCgFUlPyrPbxfv3807V6gJ1GAqhYyKWF90ruR1CK7IMi9r1Qo/AqcsBTVgKwL94i6rUHRU&#10;vTXZJM8/Zh1g5RCk8p6896cgX6T6WisZHrX2KjBTcpotpBPTuY1ntpiLYofC1Y08jyH+YYpWNJaa&#10;XkrdiyDYHps/SrWNRPCgw0hCm4HWjVRpB9pmnL/ZZlMLp9IuBI53F5j8/ysrHw4b94Qs9F+hJwIj&#10;IJ3zhSdn3KfX2MYvTcooThAeL7CpPjBJztlklt9MKSQpNs0/TWcJ1+x626EP3xS0LBolR6IloSUO&#10;ax+oI6UOKbGZhVVjTKLG2N8clBg92XXEaIV+27OmejX+FqojbYVwItw7uWqo9Vr48CSQGKZpSbXh&#10;kQ5toCs5nC3OasCff/PHfAKeopx1pJiSW5I0Z+a7JUKiuAYDB2ObjPGX/CanuN23d0A6HNOTcDKZ&#10;5MVgBlMjtC+k52VsRCFhJbUr+XYw78JJuvQepFouUxLpyImwthsnY+kIV8TyuX8R6M6AB6LqAQY5&#10;ieIN7qfceNO75T4Q+omUCO0JyDPipMHE1fm9RJG//k9Z11e9+AUAAP//AwBQSwMEFAAGAAgAAAAh&#10;AHyjBJfcAAAABAEAAA8AAABkcnMvZG93bnJldi54bWxMj81uwjAQhO+VeAdrkXorDj8NKMRBCKkn&#10;qkpAL70Ze0nSxusodiC8fbe9tJeRVrOa+SbfDK4RV+xC7UnBdJKAQDLe1lQqeD+9PK1AhKjJ6sYT&#10;KrhjgE0xesh1Zv2NDng9xlJwCIVMK6hibDMpg6nQ6TDxLRJ7F985HfnsSmk7feNw18hZkqTS6Zq4&#10;odIt7io0X8feKXg+xNf+jU7zj2F2/9y3OzO/7I1Sj+NhuwYRcYh/z/CDz+hQMNPZ92SDaBTwkPir&#10;7KXpkmecFSxWC5BFLv/DF98AAAD//wMAUEsBAi0AFAAGAAgAAAAhALaDOJL+AAAA4QEAABMAAAAA&#10;AAAAAAAAAAAAAAAAAFtDb250ZW50X1R5cGVzXS54bWxQSwECLQAUAAYACAAAACEAOP0h/9YAAACU&#10;AQAACwAAAAAAAAAAAAAAAAAvAQAAX3JlbHMvLnJlbHNQSwECLQAUAAYACAAAACEA/Oqgcg0CAAAd&#10;BAAADgAAAAAAAAAAAAAAAAAuAgAAZHJzL2Uyb0RvYy54bWxQSwECLQAUAAYACAAAACEAfKMEl9wA&#10;AAAEAQAADwAAAAAAAAAAAAAAAABnBAAAZHJzL2Rvd25yZXYueG1sUEsFBgAAAAAEAAQA8wAAAHAF&#10;AAAAAA==&#10;" filled="f" stroked="f">
              <v:textbox style="mso-fit-shape-to-text:t" inset="0,0,0,15pt">
                <w:txbxContent>
                  <w:p w14:paraId="402EDE4F" w14:textId="611360A7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912B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This item is classified as Internal. It was created by and is in the property of the relevant company of the Skoda Group.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671B" w14:textId="15B69C44" w:rsidR="00D912BA" w:rsidRDefault="00D912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959248" wp14:editId="1D1124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0530" cy="307340"/>
              <wp:effectExtent l="0" t="0" r="7620" b="0"/>
              <wp:wrapNone/>
              <wp:docPr id="488217295" name="Textové pole 1" descr="This item is classified as Internal. It was created by and is in the property of the relevant company of the Skoda Group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05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FC22E" w14:textId="56C91495" w:rsidR="00D912BA" w:rsidRPr="00D912BA" w:rsidRDefault="00D912BA" w:rsidP="00D912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912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This item is classified as Internal. It was created by and is in the property of the relevant company of the Skoda Group.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592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his item is classified as Internal. It was created by and is in the property of the relevant company of the Skoda Group." style="position:absolute;margin-left:0;margin-top:0;width:333.9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c0DwIAAB0EAAAOAAAAZHJzL2Uyb0RvYy54bWysU01v2zAMvQ/YfxB0X+x8dOuMOEXWIsOA&#10;oC2QDj0rshQbkEWBUmJnv36UEidbt9Owi0yTFD/ee5rf9a1hB4W+AVvy8SjnTFkJVWN3Jf/+svpw&#10;y5kPwlbCgFUlPyrP7xbv3807V6gJ1GAqhYyKWF90ruR1CK7IMi9r1Qo/AqcsBTVgKwL94i6rUHRU&#10;vTXZJM8/Zh1g5RCk8p68D6cgX6T6WisZnrT2KjBTcpotpBPTuY1ntpiLYofC1Y08jyH+YYpWNJaa&#10;Xko9iCDYHps/SrWNRPCgw0hCm4HWjVRpB9pmnL/ZZlMLp9IuBI53F5j8/ysrHw8b94ws9F+gJwIj&#10;IJ3zhSdn3KfX2MYvTcooThAeL7CpPjBJztlklt9MKSQpNs0/TWcJ1+x626EPXxW0LBolR6IloSUO&#10;ax+oI6UOKbGZhVVjTKLG2N8clBg92XXEaIV+27OmKvlkGH8L1ZG2QjgR7p1cNdR6LXx4FkgM07Sk&#10;2vBEhzbQlRzOFmc14I+/+WM+AU9RzjpSTMktSZoz880SIVFcg4GDsU3G+HN+k1Pc7tt7IB2O6Uk4&#10;mUzyYjCDqRHaV9LzMjaikLCS2pV8O5j34SRdeg9SLZcpiXTkRFjbjZOxdIQrYvnSvwp0Z8ADUfUI&#10;g5xE8Qb3U2686d1yHwj9REqE9gTkGXHSYOLq/F6iyH/9T1nXV734CQAA//8DAFBLAwQUAAYACAAA&#10;ACEAfKMEl9wAAAAEAQAADwAAAGRycy9kb3ducmV2LnhtbEyPzW7CMBCE75V4B2uReisOPw0oxEEI&#10;qSeqSkAvvRl7SdLG6yh2ILx9t720l5FWs5r5Jt8MrhFX7ELtScF0koBAMt7WVCp4P708rUCEqMnq&#10;xhMquGOATTF6yHVm/Y0OeD3GUnAIhUwrqGJsMymDqdDpMPEtEnsX3zkd+exKaTt943DXyFmSpNLp&#10;mrih0i3uKjRfx94peD7E1/6NTvOPYXb/3Lc7M7/sjVKP42G7BhFxiH/P8IPP6FAw09n3ZINoFPCQ&#10;+KvspemSZ5wVLFYLkEUu/8MX3wAAAP//AwBQSwECLQAUAAYACAAAACEAtoM4kv4AAADhAQAAEwAA&#10;AAAAAAAAAAAAAAAAAAAAW0NvbnRlbnRfVHlwZXNdLnhtbFBLAQItABQABgAIAAAAIQA4/SH/1gAA&#10;AJQBAAALAAAAAAAAAAAAAAAAAC8BAABfcmVscy8ucmVsc1BLAQItABQABgAIAAAAIQBLK3c0DwIA&#10;AB0EAAAOAAAAAAAAAAAAAAAAAC4CAABkcnMvZTJvRG9jLnhtbFBLAQItABQABgAIAAAAIQB8owSX&#10;3AAAAAQBAAAPAAAAAAAAAAAAAAAAAGkEAABkcnMvZG93bnJldi54bWxQSwUGAAAAAAQABADzAAAA&#10;cgUAAAAA&#10;" filled="f" stroked="f">
              <v:textbox style="mso-fit-shape-to-text:t" inset="0,0,0,15pt">
                <w:txbxContent>
                  <w:p w14:paraId="08FFC22E" w14:textId="56C91495" w:rsidR="00D912BA" w:rsidRPr="00D912BA" w:rsidRDefault="00D912BA" w:rsidP="00D912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D912B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This item is classified as Internal. It was created by and is in the property of the relevant company of the Skoda Group.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2859" w14:textId="77777777" w:rsidR="009A01FF" w:rsidRDefault="009A01FF" w:rsidP="00D912BA">
      <w:pPr>
        <w:spacing w:after="0" w:line="240" w:lineRule="auto"/>
      </w:pPr>
      <w:r>
        <w:separator/>
      </w:r>
    </w:p>
  </w:footnote>
  <w:footnote w:type="continuationSeparator" w:id="0">
    <w:p w14:paraId="0CCB1DA2" w14:textId="77777777" w:rsidR="009A01FF" w:rsidRDefault="009A01FF" w:rsidP="00D9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41C"/>
    <w:multiLevelType w:val="hybridMultilevel"/>
    <w:tmpl w:val="E6087C3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F2C97"/>
    <w:multiLevelType w:val="hybridMultilevel"/>
    <w:tmpl w:val="A782CB94"/>
    <w:lvl w:ilvl="0" w:tplc="15A0F1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603949">
    <w:abstractNumId w:val="0"/>
  </w:num>
  <w:num w:numId="2" w16cid:durableId="653217974">
    <w:abstractNumId w:val="1"/>
  </w:num>
  <w:num w:numId="3" w16cid:durableId="1836725581">
    <w:abstractNumId w:val="0"/>
  </w:num>
  <w:num w:numId="4" w16cid:durableId="214191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9E"/>
    <w:rsid w:val="00035683"/>
    <w:rsid w:val="000655A0"/>
    <w:rsid w:val="000E50C5"/>
    <w:rsid w:val="001208EB"/>
    <w:rsid w:val="001333F1"/>
    <w:rsid w:val="001D0787"/>
    <w:rsid w:val="001E5405"/>
    <w:rsid w:val="002608C5"/>
    <w:rsid w:val="002C699B"/>
    <w:rsid w:val="00324263"/>
    <w:rsid w:val="00330A1A"/>
    <w:rsid w:val="00372AD9"/>
    <w:rsid w:val="00402C8F"/>
    <w:rsid w:val="00457B6C"/>
    <w:rsid w:val="00465C35"/>
    <w:rsid w:val="004D5AD0"/>
    <w:rsid w:val="005E6923"/>
    <w:rsid w:val="0064020B"/>
    <w:rsid w:val="00660325"/>
    <w:rsid w:val="00671639"/>
    <w:rsid w:val="00692266"/>
    <w:rsid w:val="007D6159"/>
    <w:rsid w:val="007D6659"/>
    <w:rsid w:val="00866D81"/>
    <w:rsid w:val="0087529E"/>
    <w:rsid w:val="00885B1F"/>
    <w:rsid w:val="00920B35"/>
    <w:rsid w:val="0097324D"/>
    <w:rsid w:val="009747CF"/>
    <w:rsid w:val="009A00DB"/>
    <w:rsid w:val="009A01FF"/>
    <w:rsid w:val="009B2AEC"/>
    <w:rsid w:val="009B5754"/>
    <w:rsid w:val="00AD274B"/>
    <w:rsid w:val="00AF1398"/>
    <w:rsid w:val="00B01BF1"/>
    <w:rsid w:val="00B473E5"/>
    <w:rsid w:val="00BB2838"/>
    <w:rsid w:val="00CA6162"/>
    <w:rsid w:val="00CE0B58"/>
    <w:rsid w:val="00D333AB"/>
    <w:rsid w:val="00D47EFC"/>
    <w:rsid w:val="00D50857"/>
    <w:rsid w:val="00D60FCE"/>
    <w:rsid w:val="00D723DF"/>
    <w:rsid w:val="00D74B0B"/>
    <w:rsid w:val="00D912BA"/>
    <w:rsid w:val="00DB3239"/>
    <w:rsid w:val="00E5495F"/>
    <w:rsid w:val="00E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8D0E"/>
  <w15:chartTrackingRefBased/>
  <w15:docId w15:val="{774DD805-A244-42B8-A3A0-74A6DDA0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5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5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5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52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2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2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2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2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2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52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52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52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5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52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529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91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8407a5-159b-44da-a7d4-62891af9afc5}" enabled="1" method="Standard" siteId="{e7e56ba0-22a9-4ee1-a596-891af4935ee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898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Transportation Group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Paseka Tomáš</dc:creator>
  <cp:keywords/>
  <dc:description/>
  <cp:lastModifiedBy>Paseka Tomáš</cp:lastModifiedBy>
  <cp:revision>16</cp:revision>
  <dcterms:created xsi:type="dcterms:W3CDTF">2026-01-08T12:53:00Z</dcterms:created>
  <dcterms:modified xsi:type="dcterms:W3CDTF">2026-02-02T06:07:00Z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1d199acf,87709d0,79028adb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This item is classified as Internal. It was created by and is in the property of the relevant company of the Skoda Group.</vt:lpwstr>
  </property>
</Properties>
</file>